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F14B" w14:textId="77777777" w:rsidR="0078746A" w:rsidRDefault="0078746A" w:rsidP="0078746A">
      <w:pPr>
        <w:pStyle w:val="NormaleWeb"/>
      </w:pPr>
      <w:r>
        <w:t>Carissimi/e,</w:t>
      </w:r>
    </w:p>
    <w:p w14:paraId="406D75B4" w14:textId="77777777" w:rsidR="0078746A" w:rsidRDefault="0078746A" w:rsidP="0078746A">
      <w:pPr>
        <w:pStyle w:val="NormaleWeb"/>
      </w:pPr>
      <w:r>
        <w:t>come condiviso durante l'incontro del tavolo di co-programmazione sul tema dell'abitare, vi inviamo il link in cui potete accedere per dare il vostro giudizio rispetto alle PRIORITA' relative agli obiettivi individuati e discussi in occasione dell'appuntamento del 11 ottobre.</w:t>
      </w:r>
    </w:p>
    <w:p w14:paraId="424961B8" w14:textId="77777777" w:rsidR="005C751C" w:rsidRDefault="00000000" w:rsidP="0078746A">
      <w:pPr>
        <w:pStyle w:val="NormaleWeb"/>
      </w:pPr>
      <w:hyperlink r:id="rId4" w:history="1">
        <w:r w:rsidR="005C751C" w:rsidRPr="007F053F">
          <w:rPr>
            <w:rStyle w:val="Collegamentoipertestuale"/>
          </w:rPr>
          <w:t>https://forms.gle/sZBZpvrWvBg4FqGg7</w:t>
        </w:r>
      </w:hyperlink>
    </w:p>
    <w:p w14:paraId="1436ACD5" w14:textId="77777777" w:rsidR="0078746A" w:rsidRDefault="0078746A" w:rsidP="0078746A">
      <w:pPr>
        <w:pStyle w:val="NormaleWeb"/>
      </w:pPr>
      <w:r>
        <w:t xml:space="preserve">Vi chiediamo di dare il vostro giudizio per ciascuno degli item elencati cercando di utilizzare </w:t>
      </w:r>
      <w:r>
        <w:rPr>
          <w:u w:val="single"/>
        </w:rPr>
        <w:t>tutta la scala a disposizione</w:t>
      </w:r>
      <w:r>
        <w:t xml:space="preserve"> (1= bassa priorità 5=alta priorità) e di completare la compilazione entro </w:t>
      </w:r>
      <w:proofErr w:type="spellStart"/>
      <w:proofErr w:type="gramStart"/>
      <w:r>
        <w:t>GIOVEDì</w:t>
      </w:r>
      <w:proofErr w:type="spellEnd"/>
      <w:proofErr w:type="gramEnd"/>
      <w:r>
        <w:t xml:space="preserve"> 20 OTTOBRE.</w:t>
      </w:r>
    </w:p>
    <w:p w14:paraId="10912AD1" w14:textId="77777777" w:rsidR="0078746A" w:rsidRDefault="0078746A" w:rsidP="0078746A">
      <w:pPr>
        <w:pStyle w:val="NormaleWeb"/>
      </w:pPr>
      <w:r>
        <w:t>Rimaniamo a disposizione per qualsiasi necessità di chiarimento</w:t>
      </w:r>
    </w:p>
    <w:p w14:paraId="2C2459B0" w14:textId="77777777" w:rsidR="00077F1D" w:rsidRDefault="00077F1D"/>
    <w:p w14:paraId="09916C8A" w14:textId="77777777" w:rsidR="0078746A" w:rsidRDefault="0078746A"/>
    <w:sectPr w:rsidR="007874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6A"/>
    <w:rsid w:val="00077F1D"/>
    <w:rsid w:val="005C751C"/>
    <w:rsid w:val="0078746A"/>
    <w:rsid w:val="0092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8A16"/>
  <w15:chartTrackingRefBased/>
  <w15:docId w15:val="{00C6AE90-F490-45B4-8D6A-46C345E3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8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746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746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2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sZBZpvrWvBg4FqGg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Bragagnolo</dc:creator>
  <cp:keywords/>
  <dc:description/>
  <cp:lastModifiedBy>Sinodè PC2019</cp:lastModifiedBy>
  <cp:revision>2</cp:revision>
  <dcterms:created xsi:type="dcterms:W3CDTF">2022-10-18T07:16:00Z</dcterms:created>
  <dcterms:modified xsi:type="dcterms:W3CDTF">2022-10-18T07:16:00Z</dcterms:modified>
</cp:coreProperties>
</file>